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B54018">
        <w:rPr>
          <w:b/>
          <w:bCs/>
        </w:rPr>
        <w:t>106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CB67C6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B67C6" w:rsidRPr="00CB67C6">
        <w:t>Наголовник НВС-4 (1712912/1084Д-21-06002-ЭВ-Ч-25)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146D2A">
        <w:rPr>
          <w:bCs/>
          <w:color w:val="000000"/>
          <w:spacing w:val="-2"/>
        </w:rPr>
        <w:t xml:space="preserve"> </w:t>
      </w:r>
      <w:bookmarkStart w:id="0" w:name="_GoBack"/>
      <w:bookmarkEnd w:id="0"/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B54018" w:rsidRPr="00B54018">
        <w:rPr>
          <w:b/>
        </w:rPr>
        <w:t xml:space="preserve">Красноярский край, Туруханский район, </w:t>
      </w:r>
      <w:proofErr w:type="spellStart"/>
      <w:r w:rsidR="00B54018" w:rsidRPr="00B54018">
        <w:rPr>
          <w:b/>
        </w:rPr>
        <w:t>Тагульский</w:t>
      </w:r>
      <w:proofErr w:type="spellEnd"/>
      <w:r w:rsidR="00B54018" w:rsidRPr="00B54018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CB67C6">
        <w:rPr>
          <w:b/>
        </w:rPr>
        <w:t>2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E17A45">
        <w:rPr>
          <w:b/>
        </w:rPr>
        <w:t>0</w:t>
      </w:r>
      <w:r w:rsidR="00CB67C6">
        <w:rPr>
          <w:b/>
        </w:rPr>
        <w:t>4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B54018">
        <w:t>106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CB67C6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E17A45">
        <w:rPr>
          <w:b/>
          <w:color w:val="FF0000"/>
        </w:rPr>
        <w:t>0</w:t>
      </w:r>
      <w:r w:rsidR="00CB67C6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0337A9" w:rsidRPr="00F1719D" w:rsidTr="00256EFF">
        <w:trPr>
          <w:trHeight w:val="435"/>
        </w:trPr>
        <w:tc>
          <w:tcPr>
            <w:tcW w:w="3116" w:type="pct"/>
          </w:tcPr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заместителя генерального директора</w:t>
            </w:r>
          </w:p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0337A9" w:rsidRPr="00F1719D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0337A9" w:rsidRDefault="000337A9" w:rsidP="00256EFF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0337A9" w:rsidRPr="00F1719D" w:rsidRDefault="000337A9" w:rsidP="000337A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D2A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60D8"/>
    <w:rsid w:val="001C3F4E"/>
    <w:rsid w:val="001C49F3"/>
    <w:rsid w:val="001C4B82"/>
    <w:rsid w:val="001C6009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4018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08C01-F240-40B3-9A1F-9BFE0AE52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2</Pages>
  <Words>475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428</cp:revision>
  <cp:lastPrinted>2020-01-21T08:40:00Z</cp:lastPrinted>
  <dcterms:created xsi:type="dcterms:W3CDTF">2019-02-13T10:09:00Z</dcterms:created>
  <dcterms:modified xsi:type="dcterms:W3CDTF">2020-01-21T08:40:00Z</dcterms:modified>
</cp:coreProperties>
</file>